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D554" w14:textId="45FFAD54" w:rsidR="00A470C3" w:rsidRPr="005470BC" w:rsidRDefault="00A470C3" w:rsidP="00A470C3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i/>
        </w:rPr>
      </w:pPr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DRUK – 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5 </w:t>
      </w:r>
      <w:r w:rsidRPr="005470BC">
        <w:rPr>
          <w:rFonts w:ascii="Calibri Light" w:hAnsi="Calibri Light" w:cs="Calibri Light"/>
          <w:bCs/>
          <w:i/>
          <w:sz w:val="18"/>
          <w:szCs w:val="18"/>
        </w:rPr>
        <w:t>do Regulaminu rekrutacji i uczestnictwa w projekcie „Zdolni z Pomorza – Gdańsk”</w:t>
      </w:r>
    </w:p>
    <w:p w14:paraId="131AE690" w14:textId="4AFC5C7C" w:rsidR="00A470C3" w:rsidRPr="005470BC" w:rsidRDefault="00A470C3" w:rsidP="00A470C3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 xml:space="preserve">RODZIC - </w:t>
      </w:r>
      <w:r w:rsidRPr="005470BC">
        <w:rPr>
          <w:rFonts w:ascii="Calibri Light" w:hAnsi="Calibri Light" w:cs="Calibri Light"/>
          <w:b/>
          <w:i/>
        </w:rPr>
        <w:t xml:space="preserve">Formularz danych uczestnika projektu </w:t>
      </w:r>
      <w:r>
        <w:rPr>
          <w:rFonts w:ascii="Calibri Light" w:hAnsi="Calibri Light" w:cs="Calibri Light"/>
          <w:b/>
          <w:i/>
        </w:rPr>
        <w:t>„</w:t>
      </w:r>
      <w:r w:rsidRPr="005470BC">
        <w:rPr>
          <w:rFonts w:ascii="Calibri Light" w:hAnsi="Calibri Light" w:cs="Calibri Light"/>
          <w:b/>
          <w:i/>
        </w:rPr>
        <w:t>Zdolni z Pomorza – Gdańsk</w:t>
      </w:r>
      <w:r>
        <w:rPr>
          <w:rFonts w:ascii="Calibri Light" w:hAnsi="Calibri Light" w:cs="Calibri Light"/>
          <w:b/>
          <w:i/>
        </w:rPr>
        <w:t xml:space="preserve"> </w:t>
      </w:r>
    </w:p>
    <w:p w14:paraId="0A0BDD23" w14:textId="77777777" w:rsidR="00A470C3" w:rsidRDefault="00A470C3" w:rsidP="00A470C3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Na podstawie Regulaminu rekrutacji i uczestnictwa w projekcie „Zdolni z Pomorza – Gdańsk” stanowiącego załącznik do Zarządzenia Dyrektora Gdańskiego Zespołu Schronisk i Sportu Szkolnego nr 09/2025 z dnia 20 marca 2025 roku, ja niżej podpisany/a </w:t>
      </w:r>
    </w:p>
    <w:p w14:paraId="042F2B62" w14:textId="77777777" w:rsidR="00A470C3" w:rsidRPr="009B5E68" w:rsidRDefault="00A470C3" w:rsidP="00A470C3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9B5E68">
        <w:rPr>
          <w:rFonts w:ascii="Calibri Light" w:hAnsi="Calibri Light" w:cs="Calibri Light"/>
          <w:b/>
          <w:sz w:val="20"/>
          <w:szCs w:val="20"/>
        </w:rPr>
        <w:t>Ja niżej podpisany deklaruję chęć udziału w Projekcie „Zdolni z Pomorza – Gdańsk”.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673"/>
        <w:gridCol w:w="5113"/>
        <w:gridCol w:w="12"/>
      </w:tblGrid>
      <w:tr w:rsidR="00A470C3" w:rsidRPr="005470BC" w14:paraId="3822EC6B" w14:textId="77777777" w:rsidTr="002F60DC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3C3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DANE UCZESTNIKA</w:t>
            </w:r>
            <w:r>
              <w:rPr>
                <w:rFonts w:ascii="Calibri Light" w:hAnsi="Calibri Light" w:cs="Calibri Light"/>
                <w:b/>
                <w:bCs/>
              </w:rPr>
              <w:t xml:space="preserve"> - RODZIC</w:t>
            </w:r>
          </w:p>
        </w:tc>
      </w:tr>
      <w:tr w:rsidR="00A470C3" w:rsidRPr="005470BC" w14:paraId="58A8A0CD" w14:textId="77777777" w:rsidTr="002F60DC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90C6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Obywatelstwo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5D8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042012826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Obywatelstwo polskie</w:t>
            </w:r>
          </w:p>
          <w:p w14:paraId="6C92981B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14956724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Brak polskiego obywatelstwa – obywatel kraju UE</w:t>
            </w:r>
          </w:p>
          <w:p w14:paraId="4EE23F71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24870813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Brak polskiego obywatelstwa lub UE – obywatel kraju spoza UE/ bezpaństwowiec</w:t>
            </w:r>
          </w:p>
        </w:tc>
      </w:tr>
      <w:tr w:rsidR="00A470C3" w:rsidRPr="005470BC" w14:paraId="4C90590B" w14:textId="77777777" w:rsidTr="002F60DC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EA4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Imię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F12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3569FAA7" w14:textId="77777777" w:rsidTr="002F60DC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D3A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Nazwisko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8EE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27F381CB" w14:textId="77777777" w:rsidTr="002F60DC">
        <w:trPr>
          <w:gridAfter w:val="1"/>
          <w:wAfter w:w="12" w:type="dxa"/>
          <w:trHeight w:val="6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A7D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PESEL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A470C3" w:rsidRPr="005470BC" w14:paraId="58824281" w14:textId="77777777" w:rsidTr="002F60DC">
              <w:trPr>
                <w:trHeight w:hRule="exact" w:val="492"/>
                <w:jc w:val="center"/>
              </w:trPr>
              <w:tc>
                <w:tcPr>
                  <w:tcW w:w="419" w:type="dxa"/>
                  <w:shd w:val="clear" w:color="auto" w:fill="auto"/>
                </w:tcPr>
                <w:p w14:paraId="49B664BC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75436CA4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36ABC272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764F546C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5C66983C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6EB304D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7A8F980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5878832F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24D7A31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15574A8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669161E" w14:textId="77777777" w:rsidR="00A470C3" w:rsidRPr="005470BC" w:rsidRDefault="00A470C3" w:rsidP="002F60DC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83E4541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69ED6BDF" w14:textId="77777777" w:rsidTr="002F60DC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E8B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Wykształcenie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45F" w14:textId="77777777" w:rsidR="00A470C3" w:rsidRDefault="00000000" w:rsidP="002F60DC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53785443"/>
              </w:sdtPr>
              <w:sdtContent>
                <w:sdt>
                  <w:sdtPr>
                    <w:rPr>
                      <w:rFonts w:ascii="Calibri Light" w:hAnsi="Calibri Light" w:cs="Calibri Light"/>
                    </w:rPr>
                    <w:id w:val="-1974281724"/>
                  </w:sdtPr>
                  <w:sdtContent>
                    <w:r w:rsidR="00A470C3" w:rsidRPr="005470B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Średnie I stopnia lub niższe (ISCED 0–2)</w:t>
            </w:r>
          </w:p>
          <w:p w14:paraId="1B547D3E" w14:textId="77777777" w:rsidR="00A470C3" w:rsidRDefault="00000000" w:rsidP="002F60DC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37383863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>
              <w:rPr>
                <w:rFonts w:ascii="Calibri Light" w:hAnsi="Calibri Light" w:cs="Calibri Light"/>
              </w:rPr>
              <w:t xml:space="preserve"> Ponadgimnazjalne (ICED 3) lub policealne (ISCED 4)</w:t>
            </w:r>
          </w:p>
          <w:p w14:paraId="13556701" w14:textId="77777777" w:rsidR="00A470C3" w:rsidRDefault="00000000" w:rsidP="002F60DC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67400906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>
              <w:rPr>
                <w:rFonts w:ascii="Calibri Light" w:hAnsi="Calibri Light" w:cs="Calibri Light"/>
              </w:rPr>
              <w:t xml:space="preserve"> Wyższe (ISCED 5-8)</w:t>
            </w:r>
          </w:p>
          <w:p w14:paraId="4E5D3CAC" w14:textId="77777777" w:rsidR="00A470C3" w:rsidRPr="005470BC" w:rsidRDefault="00A470C3" w:rsidP="002F60DC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</w:p>
        </w:tc>
      </w:tr>
      <w:tr w:rsidR="00A470C3" w:rsidRPr="005470BC" w14:paraId="257E65B3" w14:textId="77777777" w:rsidTr="002F60DC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E99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DANE TELEADRESOWE</w:t>
            </w:r>
            <w:r>
              <w:rPr>
                <w:rFonts w:ascii="Calibri Light" w:hAnsi="Calibri Light" w:cs="Calibri Light"/>
                <w:b/>
                <w:bCs/>
              </w:rPr>
              <w:t xml:space="preserve"> - RODZIC</w:t>
            </w:r>
          </w:p>
        </w:tc>
      </w:tr>
      <w:tr w:rsidR="00A470C3" w:rsidRPr="005470BC" w14:paraId="4ABAA07B" w14:textId="77777777" w:rsidTr="002F60DC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000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Kraj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173E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750243ED" w14:textId="77777777" w:rsidTr="002F60DC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B5E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Województwo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96F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7F595956" w14:textId="77777777" w:rsidTr="002F60DC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DFF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Powiat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611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6EC1D73B" w14:textId="77777777" w:rsidTr="002F60DC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3D2B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Gmina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5717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244FF443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662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Miejscowość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27F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3A6722BE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4D0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Kod pocztowy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A470C3" w:rsidRPr="005470BC" w14:paraId="537CB779" w14:textId="77777777" w:rsidTr="002F60DC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A5B6C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329A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8BF4CB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470BC">
                    <w:rPr>
                      <w:rFonts w:ascii="Calibri Light" w:hAnsi="Calibri Light" w:cs="Calibri Light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AE816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673C0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36BD5" w14:textId="77777777" w:rsidR="00A470C3" w:rsidRPr="005470BC" w:rsidRDefault="00A470C3" w:rsidP="002F60D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29788C7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6DCAED63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B4F5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Obszar zamieszkania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DDFD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03995923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miasto</w:t>
            </w:r>
          </w:p>
          <w:p w14:paraId="119F1B97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137070015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małe miasto i przedmieścia</w:t>
            </w:r>
          </w:p>
          <w:p w14:paraId="1FF219E4" w14:textId="77777777" w:rsidR="00A470C3" w:rsidRPr="005470BC" w:rsidRDefault="00000000" w:rsidP="002F60DC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670321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obszary wiejskie</w:t>
            </w:r>
          </w:p>
          <w:p w14:paraId="25D815D9" w14:textId="77777777" w:rsidR="00A470C3" w:rsidRPr="005470BC" w:rsidRDefault="00A470C3" w:rsidP="002F60D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A470C3" w:rsidRPr="005470BC" w14:paraId="38EFE83A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AB7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Telefon kontaktowy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9BF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52C51CE0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CC04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Adres e-mail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238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A470C3" w:rsidRPr="005470BC" w14:paraId="54DC4765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F7E" w14:textId="77777777" w:rsidR="00A470C3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STATUS OSOBY NA RYNKU PRACY W CHWILI PRZYSTĄPIENIA DO PROJEKTU</w:t>
            </w:r>
          </w:p>
          <w:p w14:paraId="441AD7F9" w14:textId="77777777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(właściwe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zanaczyć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>/wypełnić)</w:t>
            </w:r>
          </w:p>
        </w:tc>
      </w:tr>
      <w:tr w:rsidR="00A470C3" w:rsidRPr="005470BC" w14:paraId="23CD358A" w14:textId="77777777" w:rsidTr="002F60DC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2AA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pracująca, w tym:</w:t>
            </w:r>
          </w:p>
          <w:p w14:paraId="5557A67C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prowadząca działalność na własny rachunek</w:t>
            </w:r>
          </w:p>
          <w:p w14:paraId="1E9ABBC4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administracji rządowej</w:t>
            </w:r>
          </w:p>
          <w:p w14:paraId="31220414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lastRenderedPageBreak/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administracji samorządowej [z wyłączeniem szkół i placówek systemu oświaty]</w:t>
            </w:r>
          </w:p>
          <w:p w14:paraId="01033DC0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organizacji pozarządowej</w:t>
            </w:r>
          </w:p>
          <w:p w14:paraId="746490FD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MMŚP</w:t>
            </w:r>
          </w:p>
          <w:p w14:paraId="511B3A7D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dużym przedsiębiorstwie</w:t>
            </w:r>
          </w:p>
          <w:p w14:paraId="1C9FA71A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podmiocie wykonującym działalność leczniczą</w:t>
            </w:r>
          </w:p>
          <w:p w14:paraId="33DA542E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pedagogiczna)</w:t>
            </w:r>
          </w:p>
          <w:p w14:paraId="59DC4A57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niepedagogiczna)</w:t>
            </w:r>
          </w:p>
          <w:p w14:paraId="731CDF71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zarządzająca)</w:t>
            </w:r>
          </w:p>
          <w:p w14:paraId="35B4EB36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na uczelni</w:t>
            </w:r>
          </w:p>
          <w:p w14:paraId="78B04583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naukowym</w:t>
            </w:r>
          </w:p>
          <w:p w14:paraId="1D67BD0F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badawczym</w:t>
            </w:r>
          </w:p>
          <w:p w14:paraId="2FCCB5B4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działającym w ramach Sieci Badawczej Łukasiewicz</w:t>
            </w:r>
          </w:p>
          <w:p w14:paraId="5B637848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międzynarodowym instytucie naukowym</w:t>
            </w:r>
          </w:p>
          <w:p w14:paraId="120A3D59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dla federacji podmiotów systemu szkolnictwa wyższego i nauki</w:t>
            </w:r>
          </w:p>
          <w:p w14:paraId="2DE034FB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na rzecz państwowej osoby prawnej</w:t>
            </w:r>
          </w:p>
          <w:p w14:paraId="0D5D5D20" w14:textId="77777777" w:rsidR="00A470C3" w:rsidRPr="00813EFD" w:rsidRDefault="00A470C3" w:rsidP="00126B2F">
            <w:p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  <w:p w14:paraId="51CA433B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bierna zawodowo, w tym:</w:t>
            </w:r>
          </w:p>
          <w:p w14:paraId="57820786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nieuczestnicząca w kształceniu lub szkoleniu</w:t>
            </w:r>
          </w:p>
          <w:p w14:paraId="32677865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ucząca się/odbywająca kształcenie</w:t>
            </w:r>
          </w:p>
          <w:p w14:paraId="468296EE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  <w:p w14:paraId="1AE4F2F1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bezrobotna w tym:</w:t>
            </w:r>
          </w:p>
          <w:p w14:paraId="5C48D028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długotrwale bezrobotna</w:t>
            </w:r>
          </w:p>
          <w:p w14:paraId="706668BE" w14:textId="77777777" w:rsidR="00A470C3" w:rsidRPr="00813EFD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</w:tc>
      </w:tr>
      <w:tr w:rsidR="00A470C3" w:rsidRPr="005470BC" w14:paraId="1484EE58" w14:textId="77777777" w:rsidTr="002F60DC">
        <w:trPr>
          <w:trHeight w:val="482"/>
          <w:jc w:val="center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3FF" w14:textId="67699F30" w:rsidR="00A470C3" w:rsidRPr="005470BC" w:rsidRDefault="00A470C3" w:rsidP="002F60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STATUS UCZESTNIKA W CHILI PRZYSTĄPIENIA DO PROJEKTU (właściwe zaznaczyć/wypełnić)</w:t>
            </w:r>
          </w:p>
        </w:tc>
      </w:tr>
      <w:tr w:rsidR="00A470C3" w:rsidRPr="005470BC" w14:paraId="46C75E5D" w14:textId="77777777" w:rsidTr="002F60DC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5BFE" w14:textId="18C5F348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Osoba należąca do mniejszości narodowej lub etnicznej (w tym społeczności marginalizowane) *</w:t>
            </w:r>
          </w:p>
          <w:p w14:paraId="1DADF7B1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5470BC">
              <w:rPr>
                <w:rFonts w:ascii="Calibri Light" w:hAnsi="Calibri Light" w:cs="Calibri Light"/>
              </w:rPr>
              <w:br/>
              <w:t>i etnicznych (karaimska, łemkowska, romska, tatarska).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01AA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67270958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52C0B1B8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3284815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456ECD50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0462351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A470C3" w:rsidRPr="005470BC" w14:paraId="31D4D981" w14:textId="77777777" w:rsidTr="002F60DC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9A1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Osoba bezdomna lub dotknięta wykluczeniem </w:t>
            </w:r>
            <w:r w:rsidRPr="005470BC">
              <w:rPr>
                <w:rFonts w:ascii="Calibri Light" w:hAnsi="Calibri Light" w:cs="Calibri Light"/>
              </w:rPr>
              <w:br/>
              <w:t>z dostępu do mieszkań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924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906746175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1A6BBA40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573276096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Nie </w:t>
            </w:r>
          </w:p>
        </w:tc>
      </w:tr>
      <w:tr w:rsidR="00A470C3" w:rsidRPr="005470BC" w14:paraId="35196FC5" w14:textId="77777777" w:rsidTr="002F60DC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2CD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Osoba z niepełnosprawnościami*</w:t>
            </w:r>
          </w:p>
          <w:p w14:paraId="67DD639D" w14:textId="77777777" w:rsidR="00A470C3" w:rsidRPr="005470BC" w:rsidRDefault="00A470C3" w:rsidP="002F60D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284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52969491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3B272BAF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55410392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68C3A839" w14:textId="77777777" w:rsidR="00A470C3" w:rsidRPr="005470BC" w:rsidRDefault="00000000" w:rsidP="002F60D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15246344"/>
              </w:sdtPr>
              <w:sdtContent>
                <w:r w:rsidR="00A470C3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0C3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</w:tbl>
    <w:p w14:paraId="2BE1A2F9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bookmarkStart w:id="0" w:name="_Hlk159327657"/>
    </w:p>
    <w:p w14:paraId="0A35EC19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Oświadczam, że:</w:t>
      </w:r>
    </w:p>
    <w:p w14:paraId="51AF330D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zapoznałam/em się z Regulaminem rekrutacji i uczestnictwa w Projekcie;</w:t>
      </w:r>
    </w:p>
    <w:p w14:paraId="49466DDC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zostałam/em poinformowany, że Projekt </w:t>
      </w:r>
      <w:bookmarkStart w:id="1" w:name="_Hlk188825109"/>
      <w:r w:rsidRPr="005470BC">
        <w:rPr>
          <w:rFonts w:ascii="Calibri Light" w:hAnsi="Calibri Light" w:cs="Calibri Light"/>
          <w:bCs/>
          <w:sz w:val="20"/>
          <w:szCs w:val="20"/>
        </w:rPr>
        <w:t>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bookmarkEnd w:id="1"/>
    <w:p w14:paraId="2DF17F98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spełniam kryteria kwalifikowalności uprawniające do udziału w Projekcie;</w:t>
      </w:r>
    </w:p>
    <w:p w14:paraId="24B8A890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przyjmuję do wiadomości informacje, o których mowa w art. 13 i art. 14 Rozporządzenia Parlamentu Europejskiego i Rady (UE) 2016/679 z dnia 27 kwietnia 2016 r. w sprawie ochrony osób fizycznych w </w:t>
      </w:r>
      <w:r w:rsidRPr="005470BC">
        <w:rPr>
          <w:rFonts w:ascii="Calibri Light" w:hAnsi="Calibri Light" w:cs="Calibri Light"/>
          <w:bCs/>
          <w:sz w:val="20"/>
          <w:szCs w:val="20"/>
        </w:rPr>
        <w:lastRenderedPageBreak/>
        <w:t>związku z przetwarzaniem danych osobowych i w sprawie swobodnego przepływu takich danych oraz uchylenia dyrektywy 95/46/WE, zwanego dalej: „ogólnym rozporządzeniem o ochronie danych”;</w:t>
      </w:r>
    </w:p>
    <w:p w14:paraId="5B275495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 informację o obowiązku przekazania danych po zakończeniu udziału w Projekcie potrzebnych do wyliczenia wskaźników rezultatu bezpośredniego oraz możliwości przyszłego udziału w badaniu ewaluacyjnym;</w:t>
      </w:r>
    </w:p>
    <w:p w14:paraId="0EE4C1C8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 zobowiązuję się złożyć do 4 tygodni od zakończenia udziału w Projekcie „oświadczenia uczestnika projektu nt. sytuacji po zakończeniu udziału w projekcie”;</w:t>
      </w:r>
    </w:p>
    <w:p w14:paraId="78EACD7A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zobowiązuję się do natychmiastowego informowania o zmianie jakichkolwiek danych osobowych i kontaktowych wpisanych w dokumentacji Projektu;</w:t>
      </w:r>
    </w:p>
    <w:p w14:paraId="62D9A785" w14:textId="77777777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zapoznałem/zapoznałam się z Klauzulą informacyjną stanowiącą załącznik do Regulaminu rekrutacji i uczestnictwa w projekcie;</w:t>
      </w:r>
    </w:p>
    <w:p w14:paraId="52FC903A" w14:textId="202A4AA2" w:rsidR="00A470C3" w:rsidRPr="005470BC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stosownie do postanowień art. 6 ust. 1 lit. a i e ogólnego rozporządzenia o ochronie danych osobowych z dnia 27 kwietnia 2016 (RODO) – wyrażam zgodę na przetwarzanie moich danych osobowych przez Gdański Zespól Schronisk i Sportu Szkolnego, 80-314 Gdańsk, Al. Grunwaldzka 244, Zespół Szkół Ogólnokształcących w Gdańsku ul. Głęboka 11 zawartych w formularzu w celu zgłoszenia udziału w projekcie „Zdolni z Pomorza - Gdańsk” w związku, z którym dobrowolnie przekazuję moje dane osobowe.</w:t>
      </w:r>
    </w:p>
    <w:p w14:paraId="3E35E506" w14:textId="77777777" w:rsidR="00A470C3" w:rsidRDefault="00A470C3" w:rsidP="00A470C3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wyrażam zgodę na nieodpłatne wykorzystanie zdjęć i filmów z wizerunkiem m</w:t>
      </w:r>
      <w:r>
        <w:rPr>
          <w:rFonts w:ascii="Calibri Light" w:hAnsi="Calibri Light" w:cs="Calibri Light"/>
          <w:bCs/>
          <w:sz w:val="20"/>
          <w:szCs w:val="20"/>
        </w:rPr>
        <w:t>oim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 bez konieczności każdorazowej akceptacji. Zgoda obejmuje wykorzystanie wizerunku, utrwalanie, obróbkę i powielanie, wykonanych zdjęć oraz filmów, za pośrednictwem stron internetowych oraz profili w mediach społecznościowych prowadzonych przez Województwo Pomorskie i jego jednostki organizacyjne, a także Gminę Miasta Gdańska, jednostki organizacyjne, a także publikacji opracowywanych przez te podmioty, w celu informowania o projekcie i jego promowania.</w:t>
      </w:r>
    </w:p>
    <w:p w14:paraId="349FFCDC" w14:textId="77777777" w:rsidR="00A470C3" w:rsidRPr="005470BC" w:rsidRDefault="00A470C3" w:rsidP="00A470C3">
      <w:pPr>
        <w:pStyle w:val="Akapitzlist"/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78B44A0D" w14:textId="77777777" w:rsidR="00A470C3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9B5E68">
        <w:rPr>
          <w:rFonts w:ascii="Calibri Light" w:hAnsi="Calibri Light" w:cs="Calibri Light"/>
          <w:b/>
          <w:sz w:val="20"/>
          <w:szCs w:val="20"/>
        </w:rPr>
        <w:t xml:space="preserve">             </w:t>
      </w:r>
      <w:r w:rsidRPr="009B5E68">
        <w:rPr>
          <w:rFonts w:ascii="Segoe UI Symbol" w:hAnsi="Segoe UI Symbol" w:cs="Segoe UI Symbol"/>
          <w:b/>
          <w:sz w:val="20"/>
          <w:szCs w:val="20"/>
        </w:rPr>
        <w:t>☐</w:t>
      </w:r>
      <w:r w:rsidRPr="009B5E68">
        <w:rPr>
          <w:rFonts w:ascii="Calibri Light" w:hAnsi="Calibri Light" w:cs="Calibri Light"/>
          <w:b/>
          <w:sz w:val="20"/>
          <w:szCs w:val="20"/>
        </w:rPr>
        <w:t xml:space="preserve"> Tak | </w:t>
      </w:r>
      <w:r w:rsidRPr="009B5E68">
        <w:rPr>
          <w:rFonts w:ascii="Segoe UI Symbol" w:hAnsi="Segoe UI Symbol" w:cs="Segoe UI Symbol"/>
          <w:b/>
          <w:sz w:val="20"/>
          <w:szCs w:val="20"/>
        </w:rPr>
        <w:t>☐</w:t>
      </w:r>
      <w:r w:rsidRPr="009B5E68">
        <w:rPr>
          <w:rFonts w:ascii="Calibri Light" w:hAnsi="Calibri Light" w:cs="Calibri Light"/>
          <w:b/>
          <w:sz w:val="20"/>
          <w:szCs w:val="20"/>
        </w:rPr>
        <w:t xml:space="preserve"> Nie</w:t>
      </w:r>
    </w:p>
    <w:p w14:paraId="3789D586" w14:textId="77777777" w:rsidR="00A470C3" w:rsidRPr="009B5E68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3DD158CF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wiadomości, że brak zgody, o której mowa w powyższym akapicie, nie wyklucza możliwości</w:t>
      </w:r>
    </w:p>
    <w:p w14:paraId="2348E2F4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wykonywania zdjęć i nagrywania filmów z wizerunkiem moim i ich publikacji, jeżeli spełniają one warunek określony w art. 81 ust. 2 pkt 2 Ustawy z dnia 4 lutego 1994 r. o prawie autorskim i prawach pokrewnych.</w:t>
      </w:r>
    </w:p>
    <w:p w14:paraId="3E3777BE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Uprzedzona/y o odpowiedzialności karnej wynikającej z art. 233 §1 Kodeksu Karnego za złożenie</w:t>
      </w:r>
    </w:p>
    <w:p w14:paraId="70F98A57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nieprawdziwych oświadczeń lub zatajenie prawdy niniejszym oświadczam, że dane przedstawione w deklaracji</w:t>
      </w:r>
    </w:p>
    <w:p w14:paraId="303D0F09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uczestnictwa w projekcie odpowiadają stanowi faktycznemu i są zgodnie z prawdą, co potwierdzam</w:t>
      </w:r>
    </w:p>
    <w:p w14:paraId="3176A79C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własnoręcznym podpisem.</w:t>
      </w:r>
    </w:p>
    <w:p w14:paraId="3008CF42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5D03EAAC" w14:textId="77777777" w:rsidR="00A470C3" w:rsidRPr="005470BC" w:rsidRDefault="00A470C3" w:rsidP="00A470C3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bookmarkStart w:id="2" w:name="_Hlk188545496"/>
      <w:r w:rsidRPr="005470BC">
        <w:rPr>
          <w:rFonts w:ascii="Calibri Light" w:hAnsi="Calibri Light" w:cs="Calibri Light"/>
          <w:bCs/>
          <w:sz w:val="20"/>
          <w:szCs w:val="20"/>
        </w:rPr>
        <w:t>……………………………………………………</w:t>
      </w:r>
    </w:p>
    <w:p w14:paraId="7A4E9E33" w14:textId="77777777" w:rsidR="00A470C3" w:rsidRPr="005470BC" w:rsidRDefault="00A470C3" w:rsidP="00A470C3">
      <w:pPr>
        <w:spacing w:after="0" w:line="240" w:lineRule="auto"/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</w:pPr>
      <w:r w:rsidRPr="005470BC"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czytelny podpis rodzic</w:t>
      </w:r>
      <w:r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a/opiekuna prawnego</w:t>
      </w:r>
    </w:p>
    <w:bookmarkEnd w:id="0"/>
    <w:bookmarkEnd w:id="2"/>
    <w:p w14:paraId="351802F0" w14:textId="77777777" w:rsidR="00A470C3" w:rsidRPr="005470BC" w:rsidRDefault="00A470C3" w:rsidP="00A470C3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75358721" w14:textId="77777777" w:rsidR="00A470C3" w:rsidRDefault="00A470C3" w:rsidP="00A470C3"/>
    <w:p w14:paraId="367851C9" w14:textId="77777777" w:rsidR="00C458B7" w:rsidRPr="00A470C3" w:rsidRDefault="00C458B7" w:rsidP="00A470C3"/>
    <w:sectPr w:rsidR="00C458B7" w:rsidRPr="00A47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4F3D" w14:textId="77777777" w:rsidR="009A1FA7" w:rsidRDefault="009A1FA7" w:rsidP="00C94CB5">
      <w:pPr>
        <w:spacing w:after="0" w:line="240" w:lineRule="auto"/>
      </w:pPr>
      <w:r>
        <w:separator/>
      </w:r>
    </w:p>
  </w:endnote>
  <w:endnote w:type="continuationSeparator" w:id="0">
    <w:p w14:paraId="1F3CD31C" w14:textId="77777777" w:rsidR="009A1FA7" w:rsidRDefault="009A1FA7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06A9" w14:textId="77777777" w:rsidR="005D3780" w:rsidRDefault="005D3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D461" w14:textId="77777777" w:rsidR="005D3780" w:rsidRDefault="005D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A176" w14:textId="77777777" w:rsidR="009A1FA7" w:rsidRDefault="009A1FA7" w:rsidP="00C94CB5">
      <w:pPr>
        <w:spacing w:after="0" w:line="240" w:lineRule="auto"/>
      </w:pPr>
      <w:r>
        <w:separator/>
      </w:r>
    </w:p>
  </w:footnote>
  <w:footnote w:type="continuationSeparator" w:id="0">
    <w:p w14:paraId="112C6EA7" w14:textId="77777777" w:rsidR="009A1FA7" w:rsidRDefault="009A1FA7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2AFA" w14:textId="77777777" w:rsidR="005D3780" w:rsidRDefault="005D37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5842D60F" w:rsidR="00C94CB5" w:rsidRDefault="005D37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AD053" wp14:editId="284EE365">
          <wp:simplePos x="0" y="0"/>
          <wp:positionH relativeFrom="page">
            <wp:posOffset>42545</wp:posOffset>
          </wp:positionH>
          <wp:positionV relativeFrom="topMargin">
            <wp:posOffset>153670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7E15" w14:textId="77777777" w:rsidR="005D3780" w:rsidRDefault="005D3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27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395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681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523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211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796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764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8386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176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034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133866">
    <w:abstractNumId w:val="6"/>
  </w:num>
  <w:num w:numId="12" w16cid:durableId="2061438484">
    <w:abstractNumId w:val="3"/>
  </w:num>
  <w:num w:numId="13" w16cid:durableId="1495216537">
    <w:abstractNumId w:val="11"/>
  </w:num>
  <w:num w:numId="14" w16cid:durableId="466244077">
    <w:abstractNumId w:val="15"/>
  </w:num>
  <w:num w:numId="15" w16cid:durableId="299728206">
    <w:abstractNumId w:val="2"/>
  </w:num>
  <w:num w:numId="16" w16cid:durableId="563373682">
    <w:abstractNumId w:val="4"/>
  </w:num>
  <w:num w:numId="17" w16cid:durableId="996880642">
    <w:abstractNumId w:val="1"/>
  </w:num>
  <w:num w:numId="18" w16cid:durableId="1779443863">
    <w:abstractNumId w:val="16"/>
  </w:num>
  <w:num w:numId="19" w16cid:durableId="141289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5137C"/>
    <w:rsid w:val="000F0712"/>
    <w:rsid w:val="00121B0E"/>
    <w:rsid w:val="00126B2F"/>
    <w:rsid w:val="00174AAF"/>
    <w:rsid w:val="001829BF"/>
    <w:rsid w:val="001E57D7"/>
    <w:rsid w:val="00202948"/>
    <w:rsid w:val="002145CC"/>
    <w:rsid w:val="00270429"/>
    <w:rsid w:val="0028017D"/>
    <w:rsid w:val="00286132"/>
    <w:rsid w:val="002F5503"/>
    <w:rsid w:val="003030D4"/>
    <w:rsid w:val="00311757"/>
    <w:rsid w:val="00341649"/>
    <w:rsid w:val="003568C1"/>
    <w:rsid w:val="00372AE9"/>
    <w:rsid w:val="003A632E"/>
    <w:rsid w:val="003C348A"/>
    <w:rsid w:val="003E3D83"/>
    <w:rsid w:val="003F3452"/>
    <w:rsid w:val="004773A2"/>
    <w:rsid w:val="004A0C62"/>
    <w:rsid w:val="004F1375"/>
    <w:rsid w:val="00553C72"/>
    <w:rsid w:val="005D3780"/>
    <w:rsid w:val="00600E7C"/>
    <w:rsid w:val="00692AF0"/>
    <w:rsid w:val="00693062"/>
    <w:rsid w:val="00696324"/>
    <w:rsid w:val="0069757A"/>
    <w:rsid w:val="006A2401"/>
    <w:rsid w:val="006D11A6"/>
    <w:rsid w:val="007E5D3B"/>
    <w:rsid w:val="007F1EBB"/>
    <w:rsid w:val="007F7D0B"/>
    <w:rsid w:val="00843E43"/>
    <w:rsid w:val="008769C8"/>
    <w:rsid w:val="008F6A36"/>
    <w:rsid w:val="00900BA7"/>
    <w:rsid w:val="00924235"/>
    <w:rsid w:val="009A1FA7"/>
    <w:rsid w:val="00A470C3"/>
    <w:rsid w:val="00AB7A81"/>
    <w:rsid w:val="00AF511B"/>
    <w:rsid w:val="00B052A7"/>
    <w:rsid w:val="00B711C2"/>
    <w:rsid w:val="00C267C6"/>
    <w:rsid w:val="00C26A0D"/>
    <w:rsid w:val="00C458B7"/>
    <w:rsid w:val="00C86B13"/>
    <w:rsid w:val="00C94CB5"/>
    <w:rsid w:val="00C955BD"/>
    <w:rsid w:val="00CA1647"/>
    <w:rsid w:val="00CB0D24"/>
    <w:rsid w:val="00D017A5"/>
    <w:rsid w:val="00D31075"/>
    <w:rsid w:val="00D46FCD"/>
    <w:rsid w:val="00D47B54"/>
    <w:rsid w:val="00D527D3"/>
    <w:rsid w:val="00DB2981"/>
    <w:rsid w:val="00E6341A"/>
    <w:rsid w:val="00E674CD"/>
    <w:rsid w:val="00E94E45"/>
    <w:rsid w:val="00ED2F6A"/>
    <w:rsid w:val="00EF5DB5"/>
    <w:rsid w:val="00F35B05"/>
    <w:rsid w:val="00F40B28"/>
    <w:rsid w:val="00F42C24"/>
    <w:rsid w:val="00F90019"/>
    <w:rsid w:val="00FB15A4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B28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rsid w:val="00F40B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9</cp:revision>
  <cp:lastPrinted>2025-07-10T09:35:00Z</cp:lastPrinted>
  <dcterms:created xsi:type="dcterms:W3CDTF">2025-03-19T20:39:00Z</dcterms:created>
  <dcterms:modified xsi:type="dcterms:W3CDTF">2025-07-10T09:36:00Z</dcterms:modified>
</cp:coreProperties>
</file>